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4D" w:rsidRDefault="0078534D">
      <w:pPr>
        <w:jc w:val="right"/>
        <w:rPr>
          <w:b/>
        </w:rPr>
      </w:pPr>
    </w:p>
    <w:p w:rsidR="00E00795" w:rsidRDefault="00305229" w:rsidP="00767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229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6120130" cy="9975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29" w:rsidRDefault="00305229" w:rsidP="00E00795">
      <w:pPr>
        <w:rPr>
          <w:rFonts w:ascii="Times New Roman" w:hAnsi="Times New Roman" w:cs="Times New Roman"/>
          <w:b/>
        </w:rPr>
      </w:pPr>
    </w:p>
    <w:p w:rsidR="00E00795" w:rsidRDefault="00E00795" w:rsidP="00E00795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 xml:space="preserve">Диспетчерская служба ООО </w:t>
      </w:r>
      <w:proofErr w:type="gramStart"/>
      <w:r w:rsidRPr="00E00795">
        <w:rPr>
          <w:rFonts w:ascii="Times New Roman" w:hAnsi="Times New Roman" w:cs="Times New Roman"/>
          <w:b/>
        </w:rPr>
        <w:t>« ТСК</w:t>
      </w:r>
      <w:proofErr w:type="gramEnd"/>
      <w:r w:rsidRPr="00E00795">
        <w:rPr>
          <w:rFonts w:ascii="Times New Roman" w:hAnsi="Times New Roman" w:cs="Times New Roman"/>
          <w:b/>
        </w:rPr>
        <w:t>»</w:t>
      </w:r>
      <w:r w:rsidR="003C2F6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676-03-88</w:t>
      </w:r>
    </w:p>
    <w:p w:rsidR="00E00795" w:rsidRPr="001B6E6A" w:rsidRDefault="00E00795" w:rsidP="00E00795">
      <w:pPr>
        <w:rPr>
          <w:rFonts w:ascii="Times New Roman" w:hAnsi="Times New Roman" w:cs="Times New Roman"/>
          <w:b/>
        </w:rPr>
      </w:pPr>
      <w:r w:rsidRPr="00E00795">
        <w:rPr>
          <w:rFonts w:ascii="Times New Roman" w:hAnsi="Times New Roman" w:cs="Times New Roman"/>
        </w:rPr>
        <w:t xml:space="preserve">     </w:t>
      </w:r>
      <w:r w:rsidR="008C32A7" w:rsidRPr="00E00795">
        <w:rPr>
          <w:rFonts w:ascii="Times New Roman" w:hAnsi="Times New Roman" w:cs="Times New Roman"/>
          <w:b/>
        </w:rPr>
        <w:t>Тел. (812)593-85-24</w:t>
      </w:r>
      <w:r w:rsidR="001B6E6A">
        <w:rPr>
          <w:rFonts w:ascii="Times New Roman" w:hAnsi="Times New Roman" w:cs="Times New Roman"/>
          <w:b/>
        </w:rPr>
        <w:t xml:space="preserve">                                     </w:t>
      </w:r>
      <w:r w:rsidRPr="00E00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78534D" w:rsidRDefault="001B6E6A" w:rsidP="003F2AE3">
      <w:pPr>
        <w:rPr>
          <w:rFonts w:ascii="Times New Roman" w:hAnsi="Times New Roman" w:cs="Times New Roman"/>
          <w:u w:val="single"/>
        </w:rPr>
      </w:pPr>
      <w:r w:rsidRPr="001B6E6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C2F62" w:rsidRPr="001B6E6A">
        <w:rPr>
          <w:rFonts w:ascii="Times New Roman" w:hAnsi="Times New Roman" w:cs="Times New Roman"/>
          <w:b/>
        </w:rPr>
        <w:t xml:space="preserve"> </w:t>
      </w:r>
      <w:proofErr w:type="gramStart"/>
      <w:r w:rsidR="003F2AE3" w:rsidRPr="001B6E6A">
        <w:rPr>
          <w:rFonts w:ascii="Times New Roman" w:hAnsi="Times New Roman" w:cs="Times New Roman"/>
          <w:u w:val="single"/>
        </w:rPr>
        <w:t>ООО  «</w:t>
      </w:r>
      <w:proofErr w:type="gramEnd"/>
      <w:r w:rsidR="003F2AE3" w:rsidRPr="001B6E6A">
        <w:rPr>
          <w:rFonts w:ascii="Times New Roman" w:hAnsi="Times New Roman" w:cs="Times New Roman"/>
          <w:u w:val="single"/>
        </w:rPr>
        <w:t xml:space="preserve">  </w:t>
      </w:r>
      <w:r w:rsidRPr="001B6E6A">
        <w:rPr>
          <w:rFonts w:ascii="Times New Roman" w:hAnsi="Times New Roman" w:cs="Times New Roman"/>
          <w:u w:val="single"/>
        </w:rPr>
        <w:t xml:space="preserve">Уют </w:t>
      </w:r>
      <w:r w:rsidR="003F2AE3" w:rsidRPr="001B6E6A">
        <w:rPr>
          <w:rFonts w:ascii="Times New Roman" w:hAnsi="Times New Roman" w:cs="Times New Roman"/>
          <w:u w:val="single"/>
        </w:rPr>
        <w:t xml:space="preserve"> –</w:t>
      </w:r>
      <w:r w:rsidRPr="001B6E6A">
        <w:rPr>
          <w:rFonts w:ascii="Times New Roman" w:hAnsi="Times New Roman" w:cs="Times New Roman"/>
          <w:u w:val="single"/>
        </w:rPr>
        <w:t xml:space="preserve">Сервис </w:t>
      </w:r>
      <w:r w:rsidR="003F2AE3" w:rsidRPr="001B6E6A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тел. 597-52-80</w:t>
      </w:r>
    </w:p>
    <w:p w:rsidR="001B6E6A" w:rsidRPr="001B6E6A" w:rsidRDefault="001B6E6A" w:rsidP="003F2AE3">
      <w:pPr>
        <w:rPr>
          <w:rFonts w:ascii="Times New Roman" w:hAnsi="Times New Roman" w:cs="Times New Roman"/>
          <w:u w:val="single"/>
        </w:rPr>
      </w:pPr>
      <w:r w:rsidRPr="001B6E6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B6E6A">
        <w:rPr>
          <w:rFonts w:ascii="Times New Roman" w:hAnsi="Times New Roman" w:cs="Times New Roman"/>
          <w:u w:val="single"/>
        </w:rPr>
        <w:t>Аварийная служба тел. 593-91-95</w:t>
      </w:r>
    </w:p>
    <w:p w:rsidR="003F2AE3" w:rsidRPr="003F2AE3" w:rsidRDefault="003F2AE3" w:rsidP="003F2AE3">
      <w:pPr>
        <w:rPr>
          <w:rFonts w:ascii="Times New Roman" w:hAnsi="Times New Roman" w:cs="Times New Roman"/>
          <w:b/>
          <w:u w:val="single"/>
        </w:rPr>
      </w:pPr>
      <w:r w:rsidRPr="001B6E6A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</w:t>
      </w:r>
    </w:p>
    <w:p w:rsidR="0078534D" w:rsidRDefault="0078534D" w:rsidP="003F2AE3">
      <w:pPr>
        <w:rPr>
          <w:b/>
        </w:rPr>
      </w:pPr>
    </w:p>
    <w:p w:rsidR="0078534D" w:rsidRDefault="0078534D">
      <w:pPr>
        <w:jc w:val="center"/>
        <w:rPr>
          <w:b/>
        </w:rPr>
      </w:pPr>
      <w:bookmarkStart w:id="0" w:name="_GoBack"/>
      <w:bookmarkEnd w:id="0"/>
    </w:p>
    <w:p w:rsidR="0078534D" w:rsidRPr="00E00795" w:rsidRDefault="0004007D" w:rsidP="00E00795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 w:rsidR="00E00795">
        <w:rPr>
          <w:b/>
          <w:sz w:val="28"/>
          <w:szCs w:val="28"/>
        </w:rPr>
        <w:t>№</w:t>
      </w:r>
      <w:r w:rsidR="003F2AE3">
        <w:rPr>
          <w:b/>
          <w:sz w:val="28"/>
          <w:szCs w:val="28"/>
        </w:rPr>
        <w:t xml:space="preserve"> 6</w:t>
      </w:r>
      <w:r w:rsidR="001B6E6A">
        <w:rPr>
          <w:b/>
          <w:sz w:val="28"/>
          <w:szCs w:val="28"/>
        </w:rPr>
        <w:t>3</w:t>
      </w:r>
      <w:r w:rsidR="00E00795">
        <w:rPr>
          <w:sz w:val="28"/>
          <w:szCs w:val="28"/>
        </w:rPr>
        <w:t xml:space="preserve"> </w:t>
      </w:r>
      <w:proofErr w:type="gramStart"/>
      <w:r w:rsidRPr="00E00795">
        <w:rPr>
          <w:color w:val="auto"/>
        </w:rPr>
        <w:t>от</w:t>
      </w:r>
      <w:r w:rsidRPr="00E00795">
        <w:rPr>
          <w:color w:val="FF0000"/>
        </w:rPr>
        <w:t xml:space="preserve"> </w:t>
      </w:r>
      <w:r w:rsidR="001B6E6A">
        <w:rPr>
          <w:color w:val="auto"/>
        </w:rPr>
        <w:t xml:space="preserve"> 30</w:t>
      </w:r>
      <w:proofErr w:type="gramEnd"/>
      <w:r w:rsidR="0020123B">
        <w:rPr>
          <w:color w:val="auto"/>
        </w:rPr>
        <w:t>.</w:t>
      </w:r>
      <w:r w:rsidR="00E00795" w:rsidRPr="00E00795">
        <w:rPr>
          <w:color w:val="auto"/>
        </w:rPr>
        <w:t xml:space="preserve"> 03.</w:t>
      </w:r>
      <w:r w:rsidR="001B6E6A">
        <w:rPr>
          <w:color w:val="auto"/>
        </w:rPr>
        <w:t xml:space="preserve"> </w:t>
      </w:r>
      <w:r w:rsidRPr="00E00795">
        <w:rPr>
          <w:color w:val="auto"/>
        </w:rPr>
        <w:t>20</w:t>
      </w:r>
      <w:r w:rsidR="00FA34DA" w:rsidRPr="00E00795">
        <w:rPr>
          <w:color w:val="auto"/>
        </w:rPr>
        <w:t>22</w:t>
      </w:r>
      <w:r w:rsidRPr="00E00795">
        <w:rPr>
          <w:color w:val="auto"/>
        </w:rPr>
        <w:t xml:space="preserve"> года</w:t>
      </w:r>
    </w:p>
    <w:p w:rsidR="00E00795" w:rsidRPr="001B6E6A" w:rsidRDefault="00E00795" w:rsidP="00E00795">
      <w:r w:rsidRPr="00E00795">
        <w:t xml:space="preserve">                                                       </w:t>
      </w:r>
      <w:r w:rsidR="003F2AE3">
        <w:t xml:space="preserve">               </w:t>
      </w:r>
      <w:r w:rsidR="001B6E6A">
        <w:rPr>
          <w:sz w:val="28"/>
          <w:szCs w:val="28"/>
        </w:rPr>
        <w:t>12 ч. 00 мин.</w:t>
      </w:r>
    </w:p>
    <w:p w:rsidR="0078534D" w:rsidRPr="00272DC7" w:rsidRDefault="00A028C3" w:rsidP="00A0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534D" w:rsidRPr="00272DC7" w:rsidRDefault="0078534D">
      <w:pPr>
        <w:rPr>
          <w:b/>
          <w:sz w:val="28"/>
          <w:szCs w:val="28"/>
        </w:rPr>
      </w:pPr>
    </w:p>
    <w:p w:rsidR="0078534D" w:rsidRPr="00272DC7" w:rsidRDefault="0078534D">
      <w:pPr>
        <w:rPr>
          <w:b/>
          <w:sz w:val="28"/>
          <w:szCs w:val="28"/>
        </w:rPr>
      </w:pPr>
    </w:p>
    <w:p w:rsidR="0078534D" w:rsidRPr="00272DC7" w:rsidRDefault="0078534D">
      <w:pPr>
        <w:rPr>
          <w:b/>
          <w:sz w:val="28"/>
          <w:szCs w:val="28"/>
        </w:rPr>
      </w:pPr>
    </w:p>
    <w:p w:rsidR="003F2AE3" w:rsidRDefault="0027314F">
      <w:r w:rsidRPr="007100F5">
        <w:rPr>
          <w:b/>
        </w:rPr>
        <w:t xml:space="preserve"> </w:t>
      </w:r>
      <w:r w:rsidR="00575A7A" w:rsidRPr="007100F5">
        <w:t xml:space="preserve">    </w:t>
      </w:r>
      <w:r w:rsidR="00E23905" w:rsidRPr="007100F5">
        <w:t xml:space="preserve"> </w:t>
      </w:r>
      <w:r w:rsidR="00B93DDC" w:rsidRPr="007100F5">
        <w:t xml:space="preserve">ООО </w:t>
      </w:r>
      <w:proofErr w:type="gramStart"/>
      <w:r w:rsidR="00B93DDC" w:rsidRPr="007100F5">
        <w:t>« ТСК</w:t>
      </w:r>
      <w:proofErr w:type="gramEnd"/>
      <w:r w:rsidR="00B93DDC" w:rsidRPr="007100F5">
        <w:t xml:space="preserve">» </w:t>
      </w:r>
      <w:r w:rsidR="00E00795" w:rsidRPr="007100F5">
        <w:t xml:space="preserve">уведомляет, о том, </w:t>
      </w:r>
      <w:r w:rsidR="009801F9" w:rsidRPr="007100F5">
        <w:t xml:space="preserve"> </w:t>
      </w:r>
      <w:r w:rsidR="00575A7A" w:rsidRPr="007100F5">
        <w:t>что</w:t>
      </w:r>
      <w:r w:rsidR="00E23905" w:rsidRPr="007100F5">
        <w:t xml:space="preserve"> </w:t>
      </w:r>
      <w:r w:rsidR="00095C01" w:rsidRPr="007100F5">
        <w:t xml:space="preserve"> в связи с</w:t>
      </w:r>
      <w:r w:rsidR="0028784D" w:rsidRPr="007100F5">
        <w:t xml:space="preserve"> </w:t>
      </w:r>
      <w:r w:rsidR="001B6E6A">
        <w:t xml:space="preserve">производством </w:t>
      </w:r>
      <w:r w:rsidR="003F2AE3">
        <w:t xml:space="preserve"> рем</w:t>
      </w:r>
      <w:r w:rsidR="0020123B">
        <w:t>онтных</w:t>
      </w:r>
      <w:r w:rsidR="003F2AE3">
        <w:t xml:space="preserve"> работ </w:t>
      </w:r>
      <w:r w:rsidR="00D61A43">
        <w:t xml:space="preserve"> </w:t>
      </w:r>
      <w:r w:rsidR="003F2AE3">
        <w:t>на</w:t>
      </w:r>
    </w:p>
    <w:p w:rsidR="001B6E6A" w:rsidRDefault="001B6E6A">
      <w:r>
        <w:t xml:space="preserve">теплосети </w:t>
      </w:r>
      <w:r w:rsidR="003F2AE3">
        <w:t xml:space="preserve">  по адресу</w:t>
      </w:r>
      <w:r w:rsidR="009107DE">
        <w:t>:</w:t>
      </w:r>
      <w:r w:rsidR="003F2AE3">
        <w:t xml:space="preserve"> </w:t>
      </w:r>
    </w:p>
    <w:p w:rsidR="0020123B" w:rsidRDefault="001B6E6A">
      <w:r>
        <w:t xml:space="preserve"> г. Сертолово ул. Заречная д. № 10, 12 - 31</w:t>
      </w:r>
      <w:r w:rsidR="003F2AE3">
        <w:t>.03.2</w:t>
      </w:r>
      <w:r>
        <w:t>0</w:t>
      </w:r>
      <w:r w:rsidR="003F2AE3">
        <w:t>2</w:t>
      </w:r>
      <w:r>
        <w:t xml:space="preserve">2 </w:t>
      </w:r>
      <w:proofErr w:type="gramStart"/>
      <w:r w:rsidR="003F2AE3">
        <w:t>г</w:t>
      </w:r>
      <w:r>
        <w:t xml:space="preserve">ода </w:t>
      </w:r>
      <w:r w:rsidR="0020123B">
        <w:t xml:space="preserve"> с</w:t>
      </w:r>
      <w:proofErr w:type="gramEnd"/>
      <w:r>
        <w:t xml:space="preserve"> 08-00</w:t>
      </w:r>
      <w:r w:rsidR="0020123B">
        <w:t xml:space="preserve">  часов</w:t>
      </w:r>
      <w:r>
        <w:t xml:space="preserve">  до окончания ремонтных работ</w:t>
      </w:r>
      <w:r w:rsidR="00D61A43">
        <w:t xml:space="preserve">, </w:t>
      </w:r>
      <w:r>
        <w:t xml:space="preserve">будет </w:t>
      </w:r>
      <w:r w:rsidR="003F2AE3">
        <w:t xml:space="preserve">произведено </w:t>
      </w:r>
      <w:r>
        <w:t xml:space="preserve"> отк</w:t>
      </w:r>
      <w:r w:rsidR="0020123B">
        <w:t xml:space="preserve">лючение </w:t>
      </w:r>
      <w:r>
        <w:t xml:space="preserve"> ЦО И ГВС.</w:t>
      </w:r>
      <w:r w:rsidR="003C2F62">
        <w:t xml:space="preserve">  </w:t>
      </w:r>
    </w:p>
    <w:p w:rsidR="0020123B" w:rsidRDefault="0020123B"/>
    <w:p w:rsidR="003F2AE3" w:rsidRDefault="00D61A43" w:rsidP="0020123B">
      <w:r>
        <w:t xml:space="preserve">- </w:t>
      </w:r>
      <w:r w:rsidR="003F2AE3">
        <w:t xml:space="preserve">Просьба </w:t>
      </w:r>
      <w:proofErr w:type="gramStart"/>
      <w:r w:rsidR="001B6E6A">
        <w:t xml:space="preserve">закрыть </w:t>
      </w:r>
      <w:r w:rsidR="003F2AE3">
        <w:t xml:space="preserve"> запорную</w:t>
      </w:r>
      <w:proofErr w:type="gramEnd"/>
      <w:r w:rsidR="003F2AE3">
        <w:t xml:space="preserve"> арматуру</w:t>
      </w:r>
      <w:r w:rsidR="003C2F62">
        <w:t xml:space="preserve"> на вводе в дом.</w:t>
      </w:r>
    </w:p>
    <w:p w:rsidR="0078534D" w:rsidRPr="007100F5" w:rsidRDefault="0078534D">
      <w:pPr>
        <w:rPr>
          <w:u w:val="single"/>
        </w:rPr>
      </w:pPr>
    </w:p>
    <w:p w:rsidR="0078534D" w:rsidRPr="007100F5" w:rsidRDefault="0078534D"/>
    <w:p w:rsidR="0078534D" w:rsidRPr="007100F5" w:rsidRDefault="0078534D"/>
    <w:p w:rsidR="0078534D" w:rsidRPr="007100F5" w:rsidRDefault="0078534D"/>
    <w:p w:rsidR="0078534D" w:rsidRPr="007100F5" w:rsidRDefault="00624610">
      <w:pPr>
        <w:rPr>
          <w:u w:val="single"/>
        </w:rPr>
      </w:pPr>
      <w:proofErr w:type="gramStart"/>
      <w:r w:rsidRPr="007100F5">
        <w:rPr>
          <w:u w:val="single"/>
        </w:rPr>
        <w:t xml:space="preserve">Подписал: </w:t>
      </w:r>
      <w:r w:rsidR="001B6E6A">
        <w:rPr>
          <w:u w:val="single"/>
        </w:rPr>
        <w:t xml:space="preserve"> </w:t>
      </w:r>
      <w:r w:rsidR="00D61A43">
        <w:rPr>
          <w:u w:val="single"/>
        </w:rPr>
        <w:t>гл.</w:t>
      </w:r>
      <w:proofErr w:type="gramEnd"/>
      <w:r w:rsidR="00D61A43">
        <w:rPr>
          <w:u w:val="single"/>
        </w:rPr>
        <w:t xml:space="preserve"> инженер ООО « ТСК» Михеев Д.В.</w:t>
      </w:r>
    </w:p>
    <w:p w:rsidR="0078534D" w:rsidRPr="003F2AE3" w:rsidRDefault="007100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78534D" w:rsidRPr="009D658F" w:rsidRDefault="003C2F62">
      <w:r>
        <w:t xml:space="preserve">Контактное лицо: </w:t>
      </w:r>
      <w:r w:rsidR="00D61A43">
        <w:t>начальник РЭС Прокофьев С.В.  тел. 8-931-800-64-65</w:t>
      </w:r>
    </w:p>
    <w:p w:rsidR="0078534D" w:rsidRPr="009D658F" w:rsidRDefault="0078534D"/>
    <w:p w:rsidR="009B3312" w:rsidRPr="009D658F" w:rsidRDefault="00DF7C87" w:rsidP="00DF7C87">
      <w:r w:rsidRPr="009D658F">
        <w:t>Передал</w:t>
      </w:r>
      <w:r w:rsidR="003F2AE3">
        <w:t>а: д</w:t>
      </w:r>
      <w:r w:rsidRPr="009D658F">
        <w:t>испетчер</w:t>
      </w:r>
      <w:r w:rsidR="00D61A43">
        <w:t xml:space="preserve"> Пархоменко Н. М</w:t>
      </w:r>
    </w:p>
    <w:p w:rsidR="0078534D" w:rsidRPr="009D658F" w:rsidRDefault="0078534D"/>
    <w:p w:rsidR="0078534D" w:rsidRDefault="0078534D"/>
    <w:p w:rsidR="003F2AE3" w:rsidRDefault="003F2AE3"/>
    <w:p w:rsidR="003F2AE3" w:rsidRDefault="003F2AE3"/>
    <w:p w:rsidR="003F2AE3" w:rsidRDefault="003F2AE3"/>
    <w:p w:rsidR="003F2AE3" w:rsidRDefault="003F2AE3"/>
    <w:p w:rsidR="003F2AE3" w:rsidRDefault="003F2AE3"/>
    <w:p w:rsidR="003F2AE3" w:rsidRPr="009D658F" w:rsidRDefault="003F2AE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Должность, ФИО принявшего телефонограмму:</w:t>
            </w:r>
          </w:p>
        </w:tc>
        <w:tc>
          <w:tcPr>
            <w:tcW w:w="4927" w:type="dxa"/>
          </w:tcPr>
          <w:p w:rsidR="009B3312" w:rsidRPr="009D658F" w:rsidRDefault="009B3312">
            <w:r w:rsidRPr="009D658F">
              <w:t>Время принятия:</w:t>
            </w:r>
          </w:p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Комитет ЖКХ МО Сертолово 676-03-88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Администрация МО Сертолово 593-29-02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 xml:space="preserve">ООО </w:t>
            </w:r>
            <w:proofErr w:type="gramStart"/>
            <w:r w:rsidRPr="009D658F">
              <w:t>« Комфорт</w:t>
            </w:r>
            <w:proofErr w:type="gramEnd"/>
            <w:r w:rsidRPr="009D658F">
              <w:t>»593-61-59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 xml:space="preserve">ОО </w:t>
            </w:r>
            <w:proofErr w:type="gramStart"/>
            <w:r w:rsidRPr="009D658F">
              <w:t>« Уют</w:t>
            </w:r>
            <w:proofErr w:type="gramEnd"/>
            <w:r w:rsidRPr="009D658F">
              <w:t>-Сервис»597-52-80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Tr="009B3312">
        <w:tc>
          <w:tcPr>
            <w:tcW w:w="4927" w:type="dxa"/>
          </w:tcPr>
          <w:p w:rsidR="009B3312" w:rsidRDefault="003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Аварийная </w:t>
            </w:r>
            <w:proofErr w:type="gramStart"/>
            <w:r>
              <w:rPr>
                <w:sz w:val="28"/>
                <w:szCs w:val="28"/>
              </w:rPr>
              <w:t>служба  593</w:t>
            </w:r>
            <w:proofErr w:type="gramEnd"/>
            <w:r>
              <w:rPr>
                <w:sz w:val="28"/>
                <w:szCs w:val="28"/>
              </w:rPr>
              <w:t>-91-95</w:t>
            </w:r>
          </w:p>
        </w:tc>
        <w:tc>
          <w:tcPr>
            <w:tcW w:w="4927" w:type="dxa"/>
          </w:tcPr>
          <w:p w:rsidR="009B3312" w:rsidRDefault="009B3312">
            <w:pPr>
              <w:rPr>
                <w:sz w:val="28"/>
                <w:szCs w:val="28"/>
              </w:rPr>
            </w:pPr>
          </w:p>
        </w:tc>
      </w:tr>
    </w:tbl>
    <w:p w:rsidR="00661D4C" w:rsidRPr="00272DC7" w:rsidRDefault="00661D4C" w:rsidP="00B36E78">
      <w:pPr>
        <w:rPr>
          <w:sz w:val="28"/>
          <w:szCs w:val="28"/>
        </w:rPr>
      </w:pPr>
    </w:p>
    <w:sectPr w:rsidR="00661D4C" w:rsidRPr="00272DC7" w:rsidSect="00767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46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6F" w:rsidRDefault="00CE546F" w:rsidP="0078534D">
      <w:r>
        <w:separator/>
      </w:r>
    </w:p>
  </w:endnote>
  <w:endnote w:type="continuationSeparator" w:id="0">
    <w:p w:rsidR="00CE546F" w:rsidRDefault="00CE546F" w:rsidP="007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8D" w:rsidRDefault="00767A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8D" w:rsidRDefault="00767A8D">
    <w:pPr>
      <w:pStyle w:val="a9"/>
    </w:pPr>
  </w:p>
  <w:p w:rsidR="00767A8D" w:rsidRDefault="00767A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8D" w:rsidRDefault="00767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6F" w:rsidRDefault="00CE546F" w:rsidP="0078534D">
      <w:r>
        <w:separator/>
      </w:r>
    </w:p>
  </w:footnote>
  <w:footnote w:type="continuationSeparator" w:id="0">
    <w:p w:rsidR="00CE546F" w:rsidRDefault="00CE546F" w:rsidP="0078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4" w:rsidRDefault="00CE546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4D" w:rsidRPr="00767A8D" w:rsidRDefault="00767A8D" w:rsidP="00767A8D">
    <w:pPr>
      <w:pStyle w:val="a7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4" w:rsidRDefault="00CE546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4D"/>
    <w:rsid w:val="00015F12"/>
    <w:rsid w:val="0001631E"/>
    <w:rsid w:val="0004007D"/>
    <w:rsid w:val="00064CCD"/>
    <w:rsid w:val="00080525"/>
    <w:rsid w:val="00095C01"/>
    <w:rsid w:val="000A594D"/>
    <w:rsid w:val="000B4B23"/>
    <w:rsid w:val="000F5659"/>
    <w:rsid w:val="001078A4"/>
    <w:rsid w:val="00140BD1"/>
    <w:rsid w:val="00173E21"/>
    <w:rsid w:val="001866F1"/>
    <w:rsid w:val="001A2664"/>
    <w:rsid w:val="001B6E6A"/>
    <w:rsid w:val="001F5F5B"/>
    <w:rsid w:val="0020123B"/>
    <w:rsid w:val="00212101"/>
    <w:rsid w:val="00212469"/>
    <w:rsid w:val="00272DC7"/>
    <w:rsid w:val="0027314F"/>
    <w:rsid w:val="0028784D"/>
    <w:rsid w:val="002E14AC"/>
    <w:rsid w:val="002E21AA"/>
    <w:rsid w:val="00305229"/>
    <w:rsid w:val="00312217"/>
    <w:rsid w:val="00317368"/>
    <w:rsid w:val="00330F5B"/>
    <w:rsid w:val="00354847"/>
    <w:rsid w:val="003C2F62"/>
    <w:rsid w:val="003C4AD2"/>
    <w:rsid w:val="003F2AE3"/>
    <w:rsid w:val="00400D22"/>
    <w:rsid w:val="00421FFB"/>
    <w:rsid w:val="004431B7"/>
    <w:rsid w:val="004520A6"/>
    <w:rsid w:val="004777A8"/>
    <w:rsid w:val="004C20F9"/>
    <w:rsid w:val="004C27E7"/>
    <w:rsid w:val="004D66F3"/>
    <w:rsid w:val="004E5BEF"/>
    <w:rsid w:val="004F0943"/>
    <w:rsid w:val="0050526C"/>
    <w:rsid w:val="00516E2E"/>
    <w:rsid w:val="005244D3"/>
    <w:rsid w:val="00543548"/>
    <w:rsid w:val="00544C36"/>
    <w:rsid w:val="00547426"/>
    <w:rsid w:val="00547F61"/>
    <w:rsid w:val="00575A7A"/>
    <w:rsid w:val="00596DBE"/>
    <w:rsid w:val="005C0A6B"/>
    <w:rsid w:val="005C2D3B"/>
    <w:rsid w:val="005E0BB1"/>
    <w:rsid w:val="005F3FB6"/>
    <w:rsid w:val="00602235"/>
    <w:rsid w:val="00615367"/>
    <w:rsid w:val="006169EB"/>
    <w:rsid w:val="006179CB"/>
    <w:rsid w:val="00624610"/>
    <w:rsid w:val="0064294E"/>
    <w:rsid w:val="00657786"/>
    <w:rsid w:val="00661D4C"/>
    <w:rsid w:val="00667491"/>
    <w:rsid w:val="006864C1"/>
    <w:rsid w:val="006B0087"/>
    <w:rsid w:val="006D0F1A"/>
    <w:rsid w:val="006F5386"/>
    <w:rsid w:val="006F7824"/>
    <w:rsid w:val="00703AC7"/>
    <w:rsid w:val="007100F5"/>
    <w:rsid w:val="00714A57"/>
    <w:rsid w:val="00767A8D"/>
    <w:rsid w:val="0078534D"/>
    <w:rsid w:val="007B4BB0"/>
    <w:rsid w:val="007D4559"/>
    <w:rsid w:val="008029B2"/>
    <w:rsid w:val="00805B39"/>
    <w:rsid w:val="00854C9A"/>
    <w:rsid w:val="0088297A"/>
    <w:rsid w:val="0088758A"/>
    <w:rsid w:val="00887A57"/>
    <w:rsid w:val="00897F39"/>
    <w:rsid w:val="008A1E05"/>
    <w:rsid w:val="008A35B2"/>
    <w:rsid w:val="008A57AC"/>
    <w:rsid w:val="008B22FE"/>
    <w:rsid w:val="008C2163"/>
    <w:rsid w:val="008C32A7"/>
    <w:rsid w:val="008C6846"/>
    <w:rsid w:val="008D3B5D"/>
    <w:rsid w:val="00901FD9"/>
    <w:rsid w:val="009107DE"/>
    <w:rsid w:val="009263E7"/>
    <w:rsid w:val="00934D13"/>
    <w:rsid w:val="00944B34"/>
    <w:rsid w:val="00977B98"/>
    <w:rsid w:val="009801F9"/>
    <w:rsid w:val="009B3312"/>
    <w:rsid w:val="009D658F"/>
    <w:rsid w:val="00A028C3"/>
    <w:rsid w:val="00A053DD"/>
    <w:rsid w:val="00A15A0D"/>
    <w:rsid w:val="00A57CA6"/>
    <w:rsid w:val="00A60A21"/>
    <w:rsid w:val="00AB7247"/>
    <w:rsid w:val="00AB7BD0"/>
    <w:rsid w:val="00AC6B12"/>
    <w:rsid w:val="00AC6F24"/>
    <w:rsid w:val="00B027F1"/>
    <w:rsid w:val="00B02F88"/>
    <w:rsid w:val="00B111F4"/>
    <w:rsid w:val="00B36E78"/>
    <w:rsid w:val="00B70211"/>
    <w:rsid w:val="00B75D6F"/>
    <w:rsid w:val="00B93DDC"/>
    <w:rsid w:val="00B9588A"/>
    <w:rsid w:val="00BD4F5A"/>
    <w:rsid w:val="00BE5085"/>
    <w:rsid w:val="00BF793A"/>
    <w:rsid w:val="00C01AB8"/>
    <w:rsid w:val="00C01B7F"/>
    <w:rsid w:val="00C176AA"/>
    <w:rsid w:val="00C30133"/>
    <w:rsid w:val="00C67157"/>
    <w:rsid w:val="00CE546F"/>
    <w:rsid w:val="00CF63C0"/>
    <w:rsid w:val="00D10F68"/>
    <w:rsid w:val="00D315A1"/>
    <w:rsid w:val="00D37139"/>
    <w:rsid w:val="00D61A43"/>
    <w:rsid w:val="00D660C6"/>
    <w:rsid w:val="00D91F35"/>
    <w:rsid w:val="00DE064B"/>
    <w:rsid w:val="00DF0844"/>
    <w:rsid w:val="00DF2040"/>
    <w:rsid w:val="00DF7C87"/>
    <w:rsid w:val="00E00795"/>
    <w:rsid w:val="00E01B1C"/>
    <w:rsid w:val="00E07E0C"/>
    <w:rsid w:val="00E23905"/>
    <w:rsid w:val="00E353A8"/>
    <w:rsid w:val="00E606C5"/>
    <w:rsid w:val="00E908AC"/>
    <w:rsid w:val="00EA6AD9"/>
    <w:rsid w:val="00EC57F4"/>
    <w:rsid w:val="00F30444"/>
    <w:rsid w:val="00F5088F"/>
    <w:rsid w:val="00F8313D"/>
    <w:rsid w:val="00F842AA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258CF0B-FD42-4831-8536-8783A93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1">
    <w:name w:val="Название объекта1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10">
    <w:name w:val="Верхний колонтитул1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67A8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67A8D"/>
    <w:rPr>
      <w:rFonts w:ascii="Tahoma" w:hAnsi="Tahoma" w:cs="Mangal"/>
      <w:color w:val="00000A"/>
      <w:sz w:val="16"/>
      <w:szCs w:val="14"/>
    </w:rPr>
  </w:style>
  <w:style w:type="table" w:styleId="ad">
    <w:name w:val="Table Grid"/>
    <w:basedOn w:val="a1"/>
    <w:uiPriority w:val="59"/>
    <w:rsid w:val="009B3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Островская</dc:creator>
  <dc:description/>
  <cp:lastModifiedBy>Екатерина Островская</cp:lastModifiedBy>
  <cp:revision>2</cp:revision>
  <cp:lastPrinted>2022-03-11T05:09:00Z</cp:lastPrinted>
  <dcterms:created xsi:type="dcterms:W3CDTF">2022-03-30T10:15:00Z</dcterms:created>
  <dcterms:modified xsi:type="dcterms:W3CDTF">2022-03-30T10:15:00Z</dcterms:modified>
  <dc:language>ru-RU</dc:language>
</cp:coreProperties>
</file>