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922B" w14:textId="77777777" w:rsidR="00822548" w:rsidRPr="00454023" w:rsidRDefault="00B97155" w:rsidP="00C64381">
      <w:pPr>
        <w:spacing w:line="24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454023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EAF6BB" wp14:editId="0D08559A">
            <wp:simplePos x="0" y="0"/>
            <wp:positionH relativeFrom="column">
              <wp:posOffset>3500120</wp:posOffset>
            </wp:positionH>
            <wp:positionV relativeFrom="paragraph">
              <wp:posOffset>-187960</wp:posOffset>
            </wp:positionV>
            <wp:extent cx="2381250" cy="847725"/>
            <wp:effectExtent l="0" t="0" r="0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5776861"/>
      <w:r w:rsidR="00454023" w:rsidRPr="00454023">
        <w:rPr>
          <w:rFonts w:asciiTheme="minorHAnsi" w:hAnsiTheme="minorHAnsi" w:cstheme="minorHAnsi"/>
          <w:b/>
          <w:bCs/>
          <w:sz w:val="36"/>
          <w:szCs w:val="36"/>
        </w:rPr>
        <w:t>ООО "СВИСФЛОР</w:t>
      </w:r>
      <w:bookmarkEnd w:id="0"/>
      <w:r w:rsidR="00454023" w:rsidRPr="00454023">
        <w:rPr>
          <w:rFonts w:asciiTheme="minorHAnsi" w:hAnsiTheme="minorHAnsi" w:cstheme="minorHAnsi"/>
          <w:b/>
          <w:bCs/>
          <w:sz w:val="36"/>
          <w:szCs w:val="36"/>
        </w:rPr>
        <w:t>"</w:t>
      </w:r>
    </w:p>
    <w:p w14:paraId="1A183C49" w14:textId="77777777" w:rsidR="00454023" w:rsidRPr="00454023" w:rsidRDefault="00454023" w:rsidP="00454023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454023">
        <w:rPr>
          <w:rFonts w:asciiTheme="minorHAnsi" w:hAnsiTheme="minorHAnsi" w:cstheme="minorHAnsi"/>
          <w:b/>
          <w:bCs/>
          <w:sz w:val="36"/>
          <w:szCs w:val="36"/>
        </w:rPr>
        <w:t>ИНН 7842155375</w:t>
      </w:r>
    </w:p>
    <w:p w14:paraId="2ECD8CFE" w14:textId="77777777" w:rsidR="00454023" w:rsidRDefault="00454023" w:rsidP="00454023">
      <w:pPr>
        <w:rPr>
          <w:rFonts w:ascii="Times New Roman" w:hAnsi="Times New Roman"/>
        </w:rPr>
      </w:pPr>
    </w:p>
    <w:p w14:paraId="3BA0605C" w14:textId="36DA9942" w:rsidR="00E775E8" w:rsidRDefault="00314AE4" w:rsidP="00E775E8">
      <w:pPr>
        <w:ind w:left="5103"/>
        <w:jc w:val="right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В </w:t>
      </w:r>
      <w:r w:rsidR="00760F3A" w:rsidRPr="00760F3A">
        <w:rPr>
          <w:rFonts w:ascii="Open Sans" w:hAnsi="Open Sans" w:cs="Open Sans"/>
          <w:b/>
          <w:bCs/>
        </w:rPr>
        <w:t xml:space="preserve">Управляющая компания </w:t>
      </w:r>
      <w:r w:rsidR="00002980">
        <w:rPr>
          <w:rStyle w:val="clickable"/>
          <w:rFonts w:ascii="Open Sans" w:hAnsi="Open Sans" w:cs="Open Sans"/>
          <w:color w:val="32C8DE"/>
          <w:sz w:val="20"/>
          <w:szCs w:val="20"/>
          <w:shd w:val="clear" w:color="auto" w:fill="FFFFFF"/>
        </w:rPr>
        <w:t xml:space="preserve"> </w:t>
      </w:r>
      <w:r w:rsidR="00002980" w:rsidRPr="00002980">
        <w:rPr>
          <w:rStyle w:val="clickable"/>
          <w:rFonts w:ascii="Open Sans" w:hAnsi="Open Sans" w:cs="Open Sans"/>
          <w:b/>
          <w:bCs/>
          <w:sz w:val="20"/>
          <w:szCs w:val="20"/>
          <w:shd w:val="clear" w:color="auto" w:fill="FFFFFF"/>
        </w:rPr>
        <w:t>«Уют-сервис»</w:t>
      </w:r>
      <w:r w:rsidR="00002980" w:rsidRPr="00002980">
        <w:rPr>
          <w:rFonts w:ascii="Open Sans" w:hAnsi="Open Sans" w:cs="Open Sans"/>
          <w:sz w:val="20"/>
          <w:szCs w:val="20"/>
          <w:shd w:val="clear" w:color="auto" w:fill="FFFFFF"/>
        </w:rPr>
        <w:t> </w:t>
      </w:r>
    </w:p>
    <w:p w14:paraId="2AC4D880" w14:textId="74743AE7" w:rsidR="00314AE4" w:rsidRDefault="00314AE4" w:rsidP="00E775E8">
      <w:pPr>
        <w:ind w:left="5103"/>
        <w:jc w:val="right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От Генерального директора</w:t>
      </w:r>
    </w:p>
    <w:p w14:paraId="2A04B837" w14:textId="165CAFDE" w:rsidR="00314AE4" w:rsidRDefault="00314AE4" w:rsidP="00E775E8">
      <w:pPr>
        <w:ind w:left="5103"/>
        <w:jc w:val="right"/>
        <w:rPr>
          <w:rFonts w:asciiTheme="minorHAnsi" w:hAnsiTheme="minorHAnsi" w:cstheme="minorHAnsi"/>
          <w:b/>
          <w:bCs/>
        </w:rPr>
      </w:pPr>
      <w:r w:rsidRPr="00314AE4">
        <w:rPr>
          <w:rFonts w:asciiTheme="minorHAnsi" w:hAnsiTheme="minorHAnsi" w:cstheme="minorHAnsi"/>
          <w:b/>
          <w:bCs/>
        </w:rPr>
        <w:t>ООО "СВИСФЛОР</w:t>
      </w:r>
    </w:p>
    <w:p w14:paraId="7CD39456" w14:textId="6827CF7A" w:rsidR="00314AE4" w:rsidRPr="00314AE4" w:rsidRDefault="00314AE4" w:rsidP="00E775E8">
      <w:pPr>
        <w:ind w:left="5103"/>
        <w:jc w:val="right"/>
        <w:rPr>
          <w:b/>
          <w:bCs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Власьева Д.Ю.</w:t>
      </w:r>
    </w:p>
    <w:p w14:paraId="129D83A3" w14:textId="790ADA27" w:rsidR="00E775E8" w:rsidRDefault="00DF5EFA" w:rsidP="00DF5EFA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</w:t>
      </w:r>
      <w:r w:rsidR="00E775E8" w:rsidRPr="00095F63">
        <w:rPr>
          <w:sz w:val="26"/>
          <w:szCs w:val="26"/>
          <w:lang w:eastAsia="en-US"/>
        </w:rPr>
        <w:t xml:space="preserve">Прошу </w:t>
      </w:r>
      <w:r w:rsidR="00314AE4">
        <w:rPr>
          <w:sz w:val="26"/>
          <w:szCs w:val="26"/>
          <w:lang w:eastAsia="en-US"/>
        </w:rPr>
        <w:t xml:space="preserve">организовать допуск сотрудников подрядной организации </w:t>
      </w:r>
      <w:proofErr w:type="spellStart"/>
      <w:r w:rsidR="00314AE4">
        <w:rPr>
          <w:sz w:val="26"/>
          <w:szCs w:val="26"/>
          <w:lang w:eastAsia="en-US"/>
        </w:rPr>
        <w:t>ООО»Свисфлор</w:t>
      </w:r>
      <w:proofErr w:type="spellEnd"/>
      <w:r w:rsidR="00314AE4">
        <w:rPr>
          <w:sz w:val="26"/>
          <w:szCs w:val="26"/>
          <w:lang w:eastAsia="en-US"/>
        </w:rPr>
        <w:t xml:space="preserve">» и отключение </w:t>
      </w:r>
      <w:r w:rsidR="00B10BF7">
        <w:rPr>
          <w:sz w:val="26"/>
          <w:szCs w:val="26"/>
          <w:lang w:eastAsia="en-US"/>
        </w:rPr>
        <w:t>вводов в период с 10-1</w:t>
      </w:r>
      <w:r w:rsidR="00002980">
        <w:rPr>
          <w:sz w:val="26"/>
          <w:szCs w:val="26"/>
          <w:lang w:eastAsia="en-US"/>
        </w:rPr>
        <w:t>3</w:t>
      </w:r>
      <w:r w:rsidR="00B10BF7">
        <w:rPr>
          <w:sz w:val="26"/>
          <w:szCs w:val="26"/>
          <w:lang w:eastAsia="en-US"/>
        </w:rPr>
        <w:t xml:space="preserve"> для проведения монтажных работ по замене </w:t>
      </w:r>
      <w:r w:rsidR="00002980">
        <w:rPr>
          <w:sz w:val="26"/>
          <w:szCs w:val="26"/>
          <w:lang w:eastAsia="en-US"/>
        </w:rPr>
        <w:t xml:space="preserve">трансформаторов тока </w:t>
      </w:r>
      <w:r w:rsidR="00B10BF7">
        <w:rPr>
          <w:sz w:val="26"/>
          <w:szCs w:val="26"/>
          <w:lang w:eastAsia="en-US"/>
        </w:rPr>
        <w:t xml:space="preserve">электроэнергии </w:t>
      </w:r>
      <w:r w:rsidR="00002980">
        <w:rPr>
          <w:sz w:val="26"/>
          <w:szCs w:val="26"/>
          <w:lang w:eastAsia="en-US"/>
        </w:rPr>
        <w:t xml:space="preserve"> и исправления замечаний </w:t>
      </w:r>
      <w:r w:rsidR="00B10BF7">
        <w:rPr>
          <w:sz w:val="26"/>
          <w:szCs w:val="26"/>
          <w:lang w:eastAsia="en-US"/>
        </w:rPr>
        <w:t>в ВРУ домов по адресам:</w:t>
      </w:r>
    </w:p>
    <w:p w14:paraId="79B0DA2F" w14:textId="77777777" w:rsidR="00CD2873" w:rsidRPr="00095F63" w:rsidRDefault="00CD2873" w:rsidP="00E775E8">
      <w:pPr>
        <w:ind w:firstLine="426"/>
        <w:jc w:val="both"/>
        <w:rPr>
          <w:sz w:val="28"/>
          <w:lang w:eastAsia="en-US"/>
        </w:rPr>
      </w:pPr>
    </w:p>
    <w:tbl>
      <w:tblPr>
        <w:tblW w:w="9763" w:type="dxa"/>
        <w:tblInd w:w="93" w:type="dxa"/>
        <w:tblLook w:val="04A0" w:firstRow="1" w:lastRow="0" w:firstColumn="1" w:lastColumn="0" w:noHBand="0" w:noVBand="1"/>
      </w:tblPr>
      <w:tblGrid>
        <w:gridCol w:w="753"/>
        <w:gridCol w:w="1984"/>
        <w:gridCol w:w="2283"/>
        <w:gridCol w:w="1596"/>
        <w:gridCol w:w="759"/>
        <w:gridCol w:w="890"/>
        <w:gridCol w:w="1498"/>
      </w:tblGrid>
      <w:tr w:rsidR="007E6805" w14:paraId="320E19C4" w14:textId="77777777" w:rsidTr="00760F3A">
        <w:trPr>
          <w:trHeight w:val="30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06A54" w14:textId="77777777" w:rsidR="007E6805" w:rsidRDefault="007E680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BCEC4" w14:textId="77777777" w:rsidR="007E6805" w:rsidRDefault="007E680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район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7FC29" w14:textId="77777777" w:rsidR="007E6805" w:rsidRDefault="007E680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Город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18B42" w14:textId="77777777" w:rsidR="007E6805" w:rsidRDefault="007E680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Улица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83F10" w14:textId="77777777" w:rsidR="007E6805" w:rsidRDefault="007E680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Дом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82BB9" w14:textId="77777777" w:rsidR="007E6805" w:rsidRDefault="007E680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Корпус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202B2" w14:textId="77777777" w:rsidR="007E6805" w:rsidRDefault="007E680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Дата монтажа</w:t>
            </w:r>
          </w:p>
        </w:tc>
      </w:tr>
      <w:tr w:rsidR="00002980" w14:paraId="2DBA602E" w14:textId="77777777" w:rsidTr="00E074E3">
        <w:trPr>
          <w:trHeight w:val="301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F4965" w14:textId="77777777" w:rsidR="00002980" w:rsidRDefault="00002980" w:rsidP="000029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19AF95B0" w14:textId="2491EA8B" w:rsidR="00002980" w:rsidRDefault="00002980" w:rsidP="00002980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000E4D4B" w14:textId="7C295FAA" w:rsidR="00002980" w:rsidRDefault="00002980" w:rsidP="00002980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Сертолово 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B7ED3E" w14:textId="0DC94279" w:rsidR="00002980" w:rsidRDefault="00002980" w:rsidP="000029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ул. Центральная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1549CE" w14:textId="3020A1D3" w:rsidR="00002980" w:rsidRDefault="00002980" w:rsidP="000029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BD22A0" w14:textId="11D248A0" w:rsidR="00002980" w:rsidRDefault="00002980" w:rsidP="000029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2FE63635" w14:textId="54F63124" w:rsidR="00002980" w:rsidRDefault="00002980" w:rsidP="00002980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29.11.2022</w:t>
            </w:r>
          </w:p>
        </w:tc>
      </w:tr>
      <w:tr w:rsidR="00002980" w14:paraId="1DC001D2" w14:textId="77777777" w:rsidTr="00E074E3">
        <w:trPr>
          <w:trHeight w:val="301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87EC7" w14:textId="77777777" w:rsidR="00002980" w:rsidRDefault="00002980" w:rsidP="000029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7AF48FBA" w14:textId="15FCC3E9" w:rsidR="00002980" w:rsidRDefault="00002980" w:rsidP="00002980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2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133AC0F1" w14:textId="6BF87881" w:rsidR="00002980" w:rsidRDefault="00002980" w:rsidP="00002980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Сертолово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08A675" w14:textId="5CF7572B" w:rsidR="00002980" w:rsidRDefault="00002980" w:rsidP="000029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ул. Центральная</w:t>
            </w:r>
          </w:p>
        </w:tc>
        <w:tc>
          <w:tcPr>
            <w:tcW w:w="7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E6A639" w14:textId="54EF9DA7" w:rsidR="00002980" w:rsidRDefault="00002980" w:rsidP="000029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89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0983E31A" w14:textId="5361588D" w:rsidR="00002980" w:rsidRDefault="00002980" w:rsidP="000029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23AC22CE" w14:textId="31F2059F" w:rsidR="00002980" w:rsidRDefault="00002980" w:rsidP="00002980">
            <w:pPr>
              <w:jc w:val="right"/>
              <w:rPr>
                <w:rFonts w:cs="Calibri"/>
              </w:rPr>
            </w:pPr>
            <w:r w:rsidRPr="00680FB8">
              <w:rPr>
                <w:rFonts w:cs="Calibri"/>
              </w:rPr>
              <w:t>2</w:t>
            </w:r>
            <w:r>
              <w:rPr>
                <w:rFonts w:cs="Calibri"/>
              </w:rPr>
              <w:t>9</w:t>
            </w:r>
            <w:r w:rsidRPr="00680FB8">
              <w:rPr>
                <w:rFonts w:cs="Calibri"/>
              </w:rPr>
              <w:t>.11.2022</w:t>
            </w:r>
          </w:p>
        </w:tc>
      </w:tr>
      <w:tr w:rsidR="00002980" w14:paraId="3B1782B7" w14:textId="77777777" w:rsidTr="00984890">
        <w:trPr>
          <w:trHeight w:val="301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2859E" w14:textId="77777777" w:rsidR="00002980" w:rsidRDefault="00002980" w:rsidP="000029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14:paraId="639CDE4E" w14:textId="6C1BA426" w:rsidR="00002980" w:rsidRDefault="00002980" w:rsidP="00002980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Всеволожский </w:t>
            </w:r>
          </w:p>
        </w:tc>
        <w:tc>
          <w:tcPr>
            <w:tcW w:w="22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14:paraId="1409435C" w14:textId="59DB3133" w:rsidR="00002980" w:rsidRDefault="00002980" w:rsidP="00002980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Сертолово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DEEA" w14:textId="45174FE8" w:rsidR="00002980" w:rsidRDefault="00002980" w:rsidP="000029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Кожемякина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7D36" w14:textId="70131336" w:rsidR="00002980" w:rsidRDefault="00002980" w:rsidP="000029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8864" w14:textId="50CB37DE" w:rsidR="00002980" w:rsidRDefault="00002980" w:rsidP="00002980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14:paraId="232E1CE7" w14:textId="06D36307" w:rsidR="00002980" w:rsidRDefault="00002980" w:rsidP="00002980">
            <w:pPr>
              <w:jc w:val="right"/>
              <w:rPr>
                <w:rFonts w:cs="Calibri"/>
              </w:rPr>
            </w:pPr>
            <w:r w:rsidRPr="00680FB8">
              <w:rPr>
                <w:rFonts w:cs="Calibri"/>
              </w:rPr>
              <w:t>2</w:t>
            </w:r>
            <w:r>
              <w:rPr>
                <w:rFonts w:cs="Calibri"/>
              </w:rPr>
              <w:t>9</w:t>
            </w:r>
            <w:r w:rsidRPr="00680FB8">
              <w:rPr>
                <w:rFonts w:cs="Calibri"/>
              </w:rPr>
              <w:t>.11.2022</w:t>
            </w:r>
          </w:p>
        </w:tc>
      </w:tr>
    </w:tbl>
    <w:p w14:paraId="1FB14DE4" w14:textId="13BC9322" w:rsidR="00B10BF7" w:rsidRDefault="00B10BF7" w:rsidP="00315DC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/>
          <w:b/>
          <w:bCs/>
          <w:sz w:val="24"/>
          <w:szCs w:val="24"/>
        </w:rPr>
        <w:instrText xml:space="preserve"> LINK Excel.Sheet.12 "C:\\Users\\user\\Desktop\\график калининский июнь.xlsx" "Лист1!R1C1:R72C7" \a \f 5 \h  \* MERGEFORMAT </w:instrText>
      </w:r>
      <w:r>
        <w:rPr>
          <w:rFonts w:ascii="Times New Roman" w:hAnsi="Times New Roman"/>
          <w:b/>
          <w:bCs/>
          <w:sz w:val="24"/>
          <w:szCs w:val="24"/>
        </w:rPr>
        <w:fldChar w:fldCharType="separate"/>
      </w:r>
    </w:p>
    <w:p w14:paraId="69613D8E" w14:textId="22EBD0A6" w:rsidR="00454023" w:rsidRDefault="00B10BF7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7FE2A7A1" w14:textId="77777777" w:rsidR="00760F3A" w:rsidRDefault="00760F3A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10E9DC6" w14:textId="77777777" w:rsidR="00760F3A" w:rsidRDefault="00760F3A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2836C71" w14:textId="3545C7CC" w:rsidR="00454023" w:rsidRDefault="00B10BF7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сотрудников:</w:t>
      </w:r>
    </w:p>
    <w:p w14:paraId="0DED41AA" w14:textId="77777777" w:rsidR="00CD2873" w:rsidRDefault="00CD2873" w:rsidP="00CD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1  Ответственный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руководитель , производитель работ Начальник участка</w:t>
      </w:r>
    </w:p>
    <w:p w14:paraId="61FCC91C" w14:textId="77777777" w:rsidR="00CD2873" w:rsidRDefault="00CD2873" w:rsidP="00CD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Проскурин Павел Владимирович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D28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по эл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без  89112231512</w:t>
      </w:r>
      <w:proofErr w:type="gramEnd"/>
    </w:p>
    <w:p w14:paraId="39BC1369" w14:textId="77777777" w:rsidR="00CD2873" w:rsidRDefault="00CD2873" w:rsidP="00CD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 Член бригады инженер электрик Кочанов Александр Александрович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D28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по эл без  </w:t>
      </w:r>
    </w:p>
    <w:p w14:paraId="7F416D9F" w14:textId="77777777" w:rsidR="00CD2873" w:rsidRDefault="00CD2873" w:rsidP="00CD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 Член бригады инженер электрик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Марийченко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Михаил Михайлович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D28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по эл без  </w:t>
      </w:r>
    </w:p>
    <w:p w14:paraId="0C175BBC" w14:textId="77777777" w:rsidR="00CD2873" w:rsidRDefault="00CD2873" w:rsidP="00CD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 Член бригады инженер электрик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Печихин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Анатолий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Иванович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proofErr w:type="gramEnd"/>
      <w:r w:rsidRPr="00CD28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по эл без   </w:t>
      </w:r>
    </w:p>
    <w:p w14:paraId="4DD3DE36" w14:textId="41D9BD38" w:rsidR="00454023" w:rsidRDefault="0045402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4008F70" w14:textId="42BA9386" w:rsidR="00454023" w:rsidRDefault="00E775E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C1B4E1" wp14:editId="7179816B">
            <wp:simplePos x="0" y="0"/>
            <wp:positionH relativeFrom="margin">
              <wp:posOffset>1965960</wp:posOffset>
            </wp:positionH>
            <wp:positionV relativeFrom="paragraph">
              <wp:posOffset>5715</wp:posOffset>
            </wp:positionV>
            <wp:extent cx="2724785" cy="21488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BA304" w14:textId="77777777" w:rsidR="00454023" w:rsidRDefault="0045402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BF9966F" w14:textId="77777777" w:rsidR="00454023" w:rsidRDefault="0045402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0D1330" w14:textId="77777777" w:rsidR="00454023" w:rsidRDefault="0045402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A603CF" w14:textId="77777777" w:rsidR="009E45AD" w:rsidRDefault="0045402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Генеральный директор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Д.Ю.Власьев</w:t>
      </w:r>
      <w:proofErr w:type="spellEnd"/>
    </w:p>
    <w:p w14:paraId="74ED0133" w14:textId="77777777" w:rsidR="00D94ACE" w:rsidRPr="00D94ACE" w:rsidRDefault="00D94ACE" w:rsidP="00D94ACE">
      <w:pPr>
        <w:rPr>
          <w:rFonts w:ascii="Times New Roman" w:hAnsi="Times New Roman"/>
          <w:sz w:val="24"/>
          <w:szCs w:val="24"/>
        </w:rPr>
      </w:pPr>
    </w:p>
    <w:p w14:paraId="4353FC09" w14:textId="77777777" w:rsidR="00D94ACE" w:rsidRPr="00D94ACE" w:rsidRDefault="00D94ACE" w:rsidP="00D94ACE">
      <w:pPr>
        <w:rPr>
          <w:rFonts w:ascii="Times New Roman" w:hAnsi="Times New Roman"/>
          <w:sz w:val="24"/>
          <w:szCs w:val="24"/>
        </w:rPr>
      </w:pPr>
    </w:p>
    <w:p w14:paraId="07F8BE83" w14:textId="77777777" w:rsidR="00D94ACE" w:rsidRPr="00D94ACE" w:rsidRDefault="00D94ACE" w:rsidP="00D94ACE">
      <w:pPr>
        <w:rPr>
          <w:rFonts w:ascii="Times New Roman" w:hAnsi="Times New Roman"/>
          <w:sz w:val="24"/>
          <w:szCs w:val="24"/>
        </w:rPr>
      </w:pPr>
    </w:p>
    <w:p w14:paraId="6CB167E0" w14:textId="77777777" w:rsidR="00D94ACE" w:rsidRPr="00D94ACE" w:rsidRDefault="00D94ACE" w:rsidP="00D94ACE">
      <w:pPr>
        <w:tabs>
          <w:tab w:val="left" w:pos="27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94ACE" w:rsidRPr="00D94ACE" w:rsidSect="006E581E">
      <w:footerReference w:type="default" r:id="rId9"/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CA9DF" w14:textId="77777777" w:rsidR="00853043" w:rsidRDefault="00853043" w:rsidP="006D1552">
      <w:pPr>
        <w:spacing w:after="0" w:line="240" w:lineRule="auto"/>
      </w:pPr>
      <w:r>
        <w:separator/>
      </w:r>
    </w:p>
  </w:endnote>
  <w:endnote w:type="continuationSeparator" w:id="0">
    <w:p w14:paraId="1A70D13B" w14:textId="77777777" w:rsidR="00853043" w:rsidRDefault="00853043" w:rsidP="006D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CD98" w14:textId="77777777" w:rsidR="006D1552" w:rsidRPr="0009144A" w:rsidRDefault="006D1552" w:rsidP="006D1552">
    <w:pPr>
      <w:pStyle w:val="Informationaltexthighlighted"/>
      <w:ind w:right="4392"/>
      <w:rPr>
        <w:color w:val="808080" w:themeColor="background1" w:themeShade="80"/>
        <w:lang w:val="de-DE"/>
      </w:rPr>
    </w:pPr>
    <w:r w:rsidRPr="0009144A">
      <w:rPr>
        <w:color w:val="808080" w:themeColor="background1" w:themeShade="80"/>
        <w:lang w:val="ru-RU"/>
      </w:rPr>
      <w:t>ООО «</w:t>
    </w:r>
    <w:r>
      <w:rPr>
        <w:color w:val="808080" w:themeColor="background1" w:themeShade="80"/>
        <w:lang w:val="ru-RU"/>
      </w:rPr>
      <w:t>Свисфлор</w:t>
    </w:r>
    <w:r w:rsidRPr="0009144A">
      <w:rPr>
        <w:color w:val="808080" w:themeColor="background1" w:themeShade="80"/>
        <w:lang w:val="ru-RU"/>
      </w:rPr>
      <w:t xml:space="preserve">» / </w:t>
    </w:r>
    <w:r w:rsidRPr="0009144A">
      <w:rPr>
        <w:color w:val="808080" w:themeColor="background1" w:themeShade="80"/>
      </w:rPr>
      <w:t>S</w:t>
    </w:r>
    <w:r>
      <w:rPr>
        <w:color w:val="808080" w:themeColor="background1" w:themeShade="80"/>
      </w:rPr>
      <w:t>wissflo</w:t>
    </w:r>
    <w:r w:rsidR="00D94ACE">
      <w:rPr>
        <w:color w:val="808080" w:themeColor="background1" w:themeShade="80"/>
      </w:rPr>
      <w:t>o</w:t>
    </w:r>
    <w:r>
      <w:rPr>
        <w:color w:val="808080" w:themeColor="background1" w:themeShade="80"/>
      </w:rPr>
      <w:t>r</w:t>
    </w:r>
    <w:r w:rsidRPr="006D1552">
      <w:rPr>
        <w:color w:val="808080" w:themeColor="background1" w:themeShade="80"/>
        <w:lang w:val="ru-RU"/>
      </w:rPr>
      <w:t xml:space="preserve"> </w:t>
    </w:r>
    <w:r>
      <w:rPr>
        <w:color w:val="808080" w:themeColor="background1" w:themeShade="80"/>
      </w:rPr>
      <w:t>llc</w:t>
    </w:r>
    <w:r w:rsidRPr="0009144A">
      <w:rPr>
        <w:color w:val="808080" w:themeColor="background1" w:themeShade="80"/>
        <w:lang w:val="ru-RU"/>
      </w:rPr>
      <w:t xml:space="preserve"> </w:t>
    </w:r>
  </w:p>
  <w:p w14:paraId="1A6D0C20" w14:textId="77777777" w:rsidR="006D1552" w:rsidRDefault="006D1552" w:rsidP="006D1552">
    <w:pPr>
      <w:pStyle w:val="Informationaltext"/>
      <w:rPr>
        <w:color w:val="808080" w:themeColor="background1" w:themeShade="80"/>
        <w:szCs w:val="20"/>
        <w:lang w:val="ru-RU"/>
      </w:rPr>
    </w:pPr>
    <w:r w:rsidRPr="0009144A">
      <w:rPr>
        <w:color w:val="808080" w:themeColor="background1" w:themeShade="80"/>
        <w:szCs w:val="20"/>
        <w:lang w:val="ru-RU"/>
      </w:rPr>
      <w:t xml:space="preserve">Россия </w:t>
    </w:r>
    <w:r w:rsidRPr="006D1552">
      <w:rPr>
        <w:color w:val="808080" w:themeColor="background1" w:themeShade="80"/>
        <w:szCs w:val="20"/>
        <w:lang w:val="ru-RU"/>
      </w:rPr>
      <w:t xml:space="preserve">195197, </w:t>
    </w:r>
    <w:proofErr w:type="spellStart"/>
    <w:r w:rsidRPr="006D1552">
      <w:rPr>
        <w:color w:val="808080" w:themeColor="background1" w:themeShade="80"/>
        <w:szCs w:val="20"/>
        <w:lang w:val="ru-RU"/>
      </w:rPr>
      <w:t>г.Санкт</w:t>
    </w:r>
    <w:proofErr w:type="spellEnd"/>
    <w:r w:rsidRPr="006D1552">
      <w:rPr>
        <w:color w:val="808080" w:themeColor="background1" w:themeShade="80"/>
        <w:szCs w:val="20"/>
        <w:lang w:val="ru-RU"/>
      </w:rPr>
      <w:t xml:space="preserve">-Петербург, Полюстровский </w:t>
    </w:r>
    <w:proofErr w:type="spellStart"/>
    <w:r w:rsidRPr="006D1552">
      <w:rPr>
        <w:color w:val="808080" w:themeColor="background1" w:themeShade="80"/>
        <w:szCs w:val="20"/>
        <w:lang w:val="ru-RU"/>
      </w:rPr>
      <w:t>пр-кт</w:t>
    </w:r>
    <w:proofErr w:type="spellEnd"/>
    <w:r w:rsidRPr="006D1552">
      <w:rPr>
        <w:color w:val="808080" w:themeColor="background1" w:themeShade="80"/>
        <w:szCs w:val="20"/>
        <w:lang w:val="ru-RU"/>
      </w:rPr>
      <w:t xml:space="preserve">, д.74, </w:t>
    </w:r>
    <w:proofErr w:type="spellStart"/>
    <w:proofErr w:type="gramStart"/>
    <w:r w:rsidRPr="006D1552">
      <w:rPr>
        <w:color w:val="808080" w:themeColor="background1" w:themeShade="80"/>
        <w:szCs w:val="20"/>
        <w:lang w:val="ru-RU"/>
      </w:rPr>
      <w:t>лит.Л</w:t>
    </w:r>
    <w:proofErr w:type="spellEnd"/>
    <w:proofErr w:type="gramEnd"/>
    <w:r w:rsidRPr="006D1552">
      <w:rPr>
        <w:color w:val="808080" w:themeColor="background1" w:themeShade="80"/>
        <w:szCs w:val="20"/>
        <w:lang w:val="ru-RU"/>
      </w:rPr>
      <w:t>, офис 2</w:t>
    </w:r>
  </w:p>
  <w:p w14:paraId="6476DB2C" w14:textId="24681242" w:rsidR="006D1552" w:rsidRPr="006D1552" w:rsidRDefault="006D1552" w:rsidP="006D1552">
    <w:pPr>
      <w:pStyle w:val="Informationaltext"/>
      <w:rPr>
        <w:color w:val="808080" w:themeColor="background1" w:themeShade="80"/>
        <w:szCs w:val="20"/>
        <w:lang w:val="ru-RU"/>
      </w:rPr>
    </w:pPr>
    <w:r w:rsidRPr="0009144A">
      <w:rPr>
        <w:color w:val="808080" w:themeColor="background1" w:themeShade="80"/>
        <w:szCs w:val="20"/>
        <w:lang w:val="ru-RU"/>
      </w:rPr>
      <w:t>Тел.: +</w:t>
    </w:r>
    <w:r>
      <w:rPr>
        <w:color w:val="808080" w:themeColor="background1" w:themeShade="80"/>
        <w:szCs w:val="20"/>
      </w:rPr>
      <w:t>7</w:t>
    </w:r>
    <w:r w:rsidRPr="006D1552">
      <w:rPr>
        <w:color w:val="808080" w:themeColor="background1" w:themeShade="80"/>
        <w:szCs w:val="20"/>
        <w:lang w:val="ru-RU"/>
      </w:rPr>
      <w:t xml:space="preserve"> (9</w:t>
    </w:r>
    <w:r w:rsidR="007C5540">
      <w:rPr>
        <w:color w:val="808080" w:themeColor="background1" w:themeShade="80"/>
        <w:szCs w:val="20"/>
        <w:lang w:val="ru-RU"/>
      </w:rPr>
      <w:t>21) 369-27-20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F400" w14:textId="77777777" w:rsidR="00853043" w:rsidRDefault="00853043" w:rsidP="006D1552">
      <w:pPr>
        <w:spacing w:after="0" w:line="240" w:lineRule="auto"/>
      </w:pPr>
      <w:r>
        <w:separator/>
      </w:r>
    </w:p>
  </w:footnote>
  <w:footnote w:type="continuationSeparator" w:id="0">
    <w:p w14:paraId="00CE9C39" w14:textId="77777777" w:rsidR="00853043" w:rsidRDefault="00853043" w:rsidP="006D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527B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A399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5855003">
    <w:abstractNumId w:val="1"/>
  </w:num>
  <w:num w:numId="2" w16cid:durableId="172590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2980"/>
    <w:rsid w:val="00031730"/>
    <w:rsid w:val="00043A71"/>
    <w:rsid w:val="000D0C4F"/>
    <w:rsid w:val="000E1B6C"/>
    <w:rsid w:val="00181CBA"/>
    <w:rsid w:val="001C1C1B"/>
    <w:rsid w:val="001E2E08"/>
    <w:rsid w:val="001E4F34"/>
    <w:rsid w:val="00282CAA"/>
    <w:rsid w:val="002B39B4"/>
    <w:rsid w:val="002E1FD1"/>
    <w:rsid w:val="003058A8"/>
    <w:rsid w:val="00314AE4"/>
    <w:rsid w:val="00315DCE"/>
    <w:rsid w:val="00323913"/>
    <w:rsid w:val="00337A6B"/>
    <w:rsid w:val="003E1DA6"/>
    <w:rsid w:val="00443D2F"/>
    <w:rsid w:val="00454023"/>
    <w:rsid w:val="00521D95"/>
    <w:rsid w:val="005E2512"/>
    <w:rsid w:val="005F5925"/>
    <w:rsid w:val="006D1552"/>
    <w:rsid w:val="006E581E"/>
    <w:rsid w:val="006F167F"/>
    <w:rsid w:val="00760F3A"/>
    <w:rsid w:val="00795371"/>
    <w:rsid w:val="007C5540"/>
    <w:rsid w:val="007E6805"/>
    <w:rsid w:val="00822548"/>
    <w:rsid w:val="00825AE6"/>
    <w:rsid w:val="00853043"/>
    <w:rsid w:val="0085521F"/>
    <w:rsid w:val="008814E5"/>
    <w:rsid w:val="008E2590"/>
    <w:rsid w:val="00911C86"/>
    <w:rsid w:val="00944AA3"/>
    <w:rsid w:val="00973BE8"/>
    <w:rsid w:val="00985674"/>
    <w:rsid w:val="009969FA"/>
    <w:rsid w:val="009A290F"/>
    <w:rsid w:val="009E45AD"/>
    <w:rsid w:val="00A61878"/>
    <w:rsid w:val="00A73C2A"/>
    <w:rsid w:val="00B10BF7"/>
    <w:rsid w:val="00B54422"/>
    <w:rsid w:val="00B97155"/>
    <w:rsid w:val="00BD6D6E"/>
    <w:rsid w:val="00C64381"/>
    <w:rsid w:val="00CD2873"/>
    <w:rsid w:val="00D73F30"/>
    <w:rsid w:val="00D94ACE"/>
    <w:rsid w:val="00DC521D"/>
    <w:rsid w:val="00DF5EFA"/>
    <w:rsid w:val="00E00333"/>
    <w:rsid w:val="00E72674"/>
    <w:rsid w:val="00E775E8"/>
    <w:rsid w:val="00E77C79"/>
    <w:rsid w:val="00EF1B5B"/>
    <w:rsid w:val="00F27021"/>
    <w:rsid w:val="00F7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152550"/>
  <w15:docId w15:val="{170655E4-B498-4744-BBDB-2FEB2A7B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9B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1552"/>
  </w:style>
  <w:style w:type="paragraph" w:styleId="a8">
    <w:name w:val="footer"/>
    <w:basedOn w:val="a"/>
    <w:link w:val="a9"/>
    <w:uiPriority w:val="99"/>
    <w:unhideWhenUsed/>
    <w:rsid w:val="006D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1552"/>
  </w:style>
  <w:style w:type="paragraph" w:customStyle="1" w:styleId="Informationaltexthighlighted">
    <w:name w:val="Informational text highlighted"/>
    <w:basedOn w:val="Informationaltext"/>
    <w:qFormat/>
    <w:rsid w:val="006D1552"/>
    <w:rPr>
      <w:b/>
      <w:caps/>
    </w:rPr>
  </w:style>
  <w:style w:type="paragraph" w:customStyle="1" w:styleId="Informationaltext">
    <w:name w:val="Informational text"/>
    <w:basedOn w:val="a"/>
    <w:qFormat/>
    <w:rsid w:val="006D1552"/>
    <w:pPr>
      <w:spacing w:after="0" w:line="250" w:lineRule="exact"/>
    </w:pPr>
    <w:rPr>
      <w:rFonts w:eastAsia="Calibri"/>
      <w:sz w:val="20"/>
      <w:lang w:val="en-US" w:eastAsia="en-US"/>
    </w:rPr>
  </w:style>
  <w:style w:type="character" w:styleId="aa">
    <w:name w:val="Hyperlink"/>
    <w:basedOn w:val="a0"/>
    <w:uiPriority w:val="99"/>
    <w:unhideWhenUsed/>
    <w:rsid w:val="006D1552"/>
    <w:rPr>
      <w:color w:val="0000FF" w:themeColor="hyperlink"/>
      <w:u w:val="single"/>
    </w:rPr>
  </w:style>
  <w:style w:type="character" w:customStyle="1" w:styleId="clickable">
    <w:name w:val="clickable"/>
    <w:basedOn w:val="a0"/>
    <w:rsid w:val="0000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user</cp:lastModifiedBy>
  <cp:revision>2</cp:revision>
  <dcterms:created xsi:type="dcterms:W3CDTF">2022-11-25T07:57:00Z</dcterms:created>
  <dcterms:modified xsi:type="dcterms:W3CDTF">2022-11-25T07:57:00Z</dcterms:modified>
</cp:coreProperties>
</file>